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4A067" w14:textId="657A498F" w:rsidR="001505DA" w:rsidRDefault="001505DA"/>
    <w:p w14:paraId="1F64F15B" w14:textId="305FD044" w:rsidR="001505DA" w:rsidRPr="001505DA" w:rsidRDefault="001505DA" w:rsidP="001505DA">
      <w:pPr>
        <w:jc w:val="center"/>
        <w:rPr>
          <w:b/>
          <w:bCs/>
          <w:sz w:val="36"/>
          <w:szCs w:val="36"/>
        </w:rPr>
      </w:pPr>
      <w:r w:rsidRPr="001505DA">
        <w:rPr>
          <w:b/>
          <w:bCs/>
          <w:sz w:val="36"/>
          <w:szCs w:val="36"/>
        </w:rPr>
        <w:t>SERVICES TO YOUTH FACET BUDGET</w:t>
      </w:r>
    </w:p>
    <w:p w14:paraId="66C59BBD" w14:textId="277BA525" w:rsidR="001505DA" w:rsidRDefault="001505DA" w:rsidP="001505DA">
      <w:pPr>
        <w:jc w:val="center"/>
        <w:rPr>
          <w:b/>
          <w:bCs/>
          <w:sz w:val="36"/>
          <w:szCs w:val="36"/>
        </w:rPr>
      </w:pPr>
      <w:r w:rsidRPr="001505DA">
        <w:rPr>
          <w:b/>
          <w:bCs/>
          <w:sz w:val="36"/>
          <w:szCs w:val="36"/>
        </w:rPr>
        <w:t>202</w:t>
      </w:r>
      <w:r w:rsidR="00BA3C74">
        <w:rPr>
          <w:b/>
          <w:bCs/>
          <w:sz w:val="36"/>
          <w:szCs w:val="36"/>
        </w:rPr>
        <w:t>6</w:t>
      </w:r>
      <w:r w:rsidRPr="001505DA">
        <w:rPr>
          <w:b/>
          <w:bCs/>
          <w:sz w:val="36"/>
          <w:szCs w:val="36"/>
        </w:rPr>
        <w:t>-202</w:t>
      </w:r>
      <w:r w:rsidR="00BA3C74">
        <w:rPr>
          <w:b/>
          <w:bCs/>
          <w:sz w:val="36"/>
          <w:szCs w:val="36"/>
        </w:rPr>
        <w:t>7</w:t>
      </w:r>
    </w:p>
    <w:p w14:paraId="553BE394" w14:textId="72086062" w:rsidR="001505DA" w:rsidRDefault="001505DA" w:rsidP="001505D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TOTAL BUDGET - $2,600.00</w:t>
      </w:r>
    </w:p>
    <w:p w14:paraId="466682C4" w14:textId="77777777" w:rsidR="00BA3C74" w:rsidRDefault="00BA3C74" w:rsidP="001505DA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330"/>
        <w:tblW w:w="10560" w:type="dxa"/>
        <w:tblLayout w:type="fixed"/>
        <w:tblLook w:val="04A0" w:firstRow="1" w:lastRow="0" w:firstColumn="1" w:lastColumn="0" w:noHBand="0" w:noVBand="1"/>
      </w:tblPr>
      <w:tblGrid>
        <w:gridCol w:w="1950"/>
        <w:gridCol w:w="2095"/>
        <w:gridCol w:w="1980"/>
        <w:gridCol w:w="2285"/>
        <w:gridCol w:w="2250"/>
      </w:tblGrid>
      <w:tr w:rsidR="007A41E5" w14:paraId="769F8281" w14:textId="77777777" w:rsidTr="007A41E5">
        <w:trPr>
          <w:trHeight w:val="1430"/>
        </w:trPr>
        <w:tc>
          <w:tcPr>
            <w:tcW w:w="1950" w:type="dxa"/>
          </w:tcPr>
          <w:p w14:paraId="4D05C60F" w14:textId="77777777" w:rsidR="007A41E5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LIFE</w:t>
            </w:r>
          </w:p>
          <w:p w14:paraId="2884B067" w14:textId="77777777" w:rsidR="007A41E5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UMBRELLA </w:t>
            </w:r>
          </w:p>
          <w:p w14:paraId="3FF07B94" w14:textId="5093C2C1" w:rsidR="007A41E5" w:rsidRPr="001505DA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PROGRAM</w:t>
            </w:r>
          </w:p>
        </w:tc>
        <w:tc>
          <w:tcPr>
            <w:tcW w:w="2095" w:type="dxa"/>
          </w:tcPr>
          <w:p w14:paraId="7C2FA6FB" w14:textId="77777777" w:rsidR="007A41E5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Area</w:t>
            </w:r>
          </w:p>
          <w:p w14:paraId="20F02D03" w14:textId="77777777" w:rsidR="007A41E5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Focus</w:t>
            </w:r>
          </w:p>
          <w:p w14:paraId="07C1AC32" w14:textId="45B03863" w:rsidR="007A41E5" w:rsidRPr="001505DA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Read, You Read, We Read Together</w:t>
            </w:r>
          </w:p>
        </w:tc>
        <w:tc>
          <w:tcPr>
            <w:tcW w:w="1980" w:type="dxa"/>
          </w:tcPr>
          <w:p w14:paraId="2BF79BF5" w14:textId="77777777" w:rsidR="007A41E5" w:rsidRPr="001505DA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5DA">
              <w:rPr>
                <w:b/>
                <w:bCs/>
                <w:sz w:val="28"/>
                <w:szCs w:val="28"/>
              </w:rPr>
              <w:t>Links STEMReady Signature Program</w:t>
            </w:r>
          </w:p>
        </w:tc>
        <w:tc>
          <w:tcPr>
            <w:tcW w:w="2285" w:type="dxa"/>
          </w:tcPr>
          <w:p w14:paraId="4EF05871" w14:textId="77777777" w:rsidR="007A41E5" w:rsidRPr="001505DA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5DA">
              <w:rPr>
                <w:b/>
                <w:bCs/>
                <w:sz w:val="28"/>
                <w:szCs w:val="28"/>
              </w:rPr>
              <w:t>National HBCU Initiative</w:t>
            </w:r>
          </w:p>
        </w:tc>
        <w:tc>
          <w:tcPr>
            <w:tcW w:w="2250" w:type="dxa"/>
          </w:tcPr>
          <w:p w14:paraId="757DCFF3" w14:textId="77777777" w:rsidR="007A41E5" w:rsidRPr="001505DA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5DA">
              <w:rPr>
                <w:b/>
                <w:bCs/>
                <w:sz w:val="28"/>
                <w:szCs w:val="28"/>
              </w:rPr>
              <w:t>Youth Achievers</w:t>
            </w:r>
          </w:p>
        </w:tc>
      </w:tr>
      <w:tr w:rsidR="007A41E5" w14:paraId="4FC832CA" w14:textId="77777777" w:rsidTr="007A41E5">
        <w:trPr>
          <w:trHeight w:val="3779"/>
        </w:trPr>
        <w:tc>
          <w:tcPr>
            <w:tcW w:w="1950" w:type="dxa"/>
          </w:tcPr>
          <w:p w14:paraId="46D04EAE" w14:textId="77777777" w:rsidR="007A41E5" w:rsidRDefault="007A41E5" w:rsidP="00BA3C74">
            <w:pPr>
              <w:jc w:val="center"/>
            </w:pPr>
          </w:p>
          <w:p w14:paraId="605E77FC" w14:textId="43150829" w:rsidR="007A41E5" w:rsidRPr="001505DA" w:rsidRDefault="007A41E5" w:rsidP="00BA3C74">
            <w:pPr>
              <w:jc w:val="center"/>
            </w:pPr>
            <w:r>
              <w:t>Expenses incurred while executing STY assigned roles and others</w:t>
            </w:r>
          </w:p>
        </w:tc>
        <w:tc>
          <w:tcPr>
            <w:tcW w:w="2095" w:type="dxa"/>
          </w:tcPr>
          <w:p w14:paraId="18CF3D04" w14:textId="77777777" w:rsidR="007A41E5" w:rsidRDefault="007A41E5" w:rsidP="00BA3C74">
            <w:pPr>
              <w:jc w:val="center"/>
            </w:pPr>
          </w:p>
          <w:p w14:paraId="232DF8C2" w14:textId="0FA03F3A" w:rsidR="007A41E5" w:rsidRPr="001505DA" w:rsidRDefault="004E61E3" w:rsidP="00BA3C74">
            <w:pPr>
              <w:jc w:val="center"/>
            </w:pPr>
            <w:r>
              <w:t>Explore Family Literacy Initiative though Social Services Dept.</w:t>
            </w:r>
          </w:p>
        </w:tc>
        <w:tc>
          <w:tcPr>
            <w:tcW w:w="1980" w:type="dxa"/>
          </w:tcPr>
          <w:p w14:paraId="68A4FF42" w14:textId="77777777" w:rsidR="007A41E5" w:rsidRDefault="007A41E5" w:rsidP="00BA3C74">
            <w:pPr>
              <w:jc w:val="center"/>
            </w:pPr>
          </w:p>
          <w:p w14:paraId="35ACE7C5" w14:textId="6164873C" w:rsidR="007A41E5" w:rsidRDefault="007A41E5" w:rsidP="00BA3C74">
            <w:pPr>
              <w:jc w:val="center"/>
            </w:pPr>
            <w:r>
              <w:t>Health related gifts</w:t>
            </w:r>
          </w:p>
          <w:p w14:paraId="45443A5F" w14:textId="77777777" w:rsidR="007A41E5" w:rsidRDefault="007A41E5" w:rsidP="00BA3C74">
            <w:pPr>
              <w:jc w:val="center"/>
            </w:pPr>
          </w:p>
          <w:p w14:paraId="65802520" w14:textId="67036D43" w:rsidR="007A41E5" w:rsidRPr="001505DA" w:rsidRDefault="007A41E5" w:rsidP="00BA3C74">
            <w:pPr>
              <w:jc w:val="center"/>
            </w:pPr>
            <w:r>
              <w:t xml:space="preserve">STEM Summit Webinar and Watch Parties, </w:t>
            </w:r>
            <w:r w:rsidR="003858CD">
              <w:t xml:space="preserve">experiment expenses, </w:t>
            </w:r>
            <w:r>
              <w:t>food, and gifts</w:t>
            </w:r>
          </w:p>
        </w:tc>
        <w:tc>
          <w:tcPr>
            <w:tcW w:w="2285" w:type="dxa"/>
          </w:tcPr>
          <w:p w14:paraId="316DE3E0" w14:textId="77777777" w:rsidR="007A41E5" w:rsidRDefault="007A41E5" w:rsidP="00BA3C74">
            <w:pPr>
              <w:jc w:val="center"/>
            </w:pPr>
          </w:p>
          <w:p w14:paraId="2BD1EE06" w14:textId="77777777" w:rsidR="007A41E5" w:rsidRDefault="007A41E5" w:rsidP="00BA3C74">
            <w:pPr>
              <w:jc w:val="center"/>
            </w:pPr>
            <w:r>
              <w:t>Snacks for students</w:t>
            </w:r>
            <w:r w:rsidRPr="001505DA">
              <w:t xml:space="preserve">, </w:t>
            </w:r>
          </w:p>
          <w:p w14:paraId="196D57C5" w14:textId="78DE672F" w:rsidR="007A41E5" w:rsidRDefault="007A41E5" w:rsidP="00BA3C74">
            <w:pPr>
              <w:jc w:val="center"/>
            </w:pPr>
            <w:r>
              <w:t>Gifts for Presenters,</w:t>
            </w:r>
            <w:r w:rsidRPr="001505DA">
              <w:t xml:space="preserve"> and contribution to an HBCU institution</w:t>
            </w:r>
          </w:p>
          <w:p w14:paraId="12CCF264" w14:textId="77777777" w:rsidR="007A41E5" w:rsidRDefault="007A41E5" w:rsidP="00BA3C74">
            <w:pPr>
              <w:jc w:val="center"/>
            </w:pPr>
          </w:p>
          <w:p w14:paraId="5B7BA74A" w14:textId="77777777" w:rsidR="007A41E5" w:rsidRDefault="007A41E5" w:rsidP="00BA3C74">
            <w:pPr>
              <w:jc w:val="center"/>
            </w:pPr>
          </w:p>
          <w:p w14:paraId="31CDAE3B" w14:textId="77777777" w:rsidR="007A41E5" w:rsidRDefault="007A41E5" w:rsidP="00BA3C74">
            <w:pPr>
              <w:jc w:val="center"/>
            </w:pPr>
          </w:p>
          <w:p w14:paraId="3AA1D9F0" w14:textId="77777777" w:rsidR="007A41E5" w:rsidRDefault="007A41E5" w:rsidP="00BA3C74">
            <w:pPr>
              <w:jc w:val="center"/>
            </w:pPr>
          </w:p>
          <w:p w14:paraId="6E32911E" w14:textId="77777777" w:rsidR="007A41E5" w:rsidRPr="001505DA" w:rsidRDefault="007A41E5" w:rsidP="00BA3C74">
            <w:pPr>
              <w:jc w:val="center"/>
            </w:pPr>
          </w:p>
        </w:tc>
        <w:tc>
          <w:tcPr>
            <w:tcW w:w="2250" w:type="dxa"/>
          </w:tcPr>
          <w:p w14:paraId="358D68F7" w14:textId="77777777" w:rsidR="007A41E5" w:rsidRDefault="007A41E5" w:rsidP="00BA3C74">
            <w:pPr>
              <w:jc w:val="center"/>
            </w:pPr>
          </w:p>
          <w:p w14:paraId="24F6304C" w14:textId="5DC04E6C" w:rsidR="007A41E5" w:rsidRPr="001505DA" w:rsidRDefault="007A41E5" w:rsidP="00BA3C74">
            <w:pPr>
              <w:jc w:val="center"/>
            </w:pPr>
            <w:r w:rsidRPr="001505DA">
              <w:t>Snacks</w:t>
            </w:r>
            <w:r>
              <w:t xml:space="preserve"> and</w:t>
            </w:r>
          </w:p>
          <w:p w14:paraId="13A7ABF4" w14:textId="7EAA13A3" w:rsidR="007A41E5" w:rsidRDefault="007A41E5" w:rsidP="00BA3C74">
            <w:pPr>
              <w:jc w:val="center"/>
            </w:pPr>
            <w:r w:rsidRPr="001505DA">
              <w:t>scholarshi</w:t>
            </w:r>
            <w:r>
              <w:t>ps</w:t>
            </w:r>
            <w:r w:rsidRPr="001505DA">
              <w:t xml:space="preserve"> assist</w:t>
            </w:r>
            <w:r>
              <w:t>ance</w:t>
            </w:r>
            <w:r w:rsidRPr="001505DA">
              <w:t xml:space="preserve"> with applying for college.</w:t>
            </w:r>
          </w:p>
          <w:p w14:paraId="227C690A" w14:textId="77777777" w:rsidR="007A41E5" w:rsidRDefault="007A41E5" w:rsidP="00BA3C74">
            <w:pPr>
              <w:jc w:val="center"/>
            </w:pPr>
          </w:p>
          <w:p w14:paraId="19D65D5B" w14:textId="77777777" w:rsidR="007A41E5" w:rsidRPr="001505DA" w:rsidRDefault="007A41E5" w:rsidP="00BA3C74">
            <w:pPr>
              <w:jc w:val="center"/>
              <w:rPr>
                <w:b/>
                <w:bCs/>
              </w:rPr>
            </w:pPr>
            <w:r>
              <w:t>Dressing her from the Inside Out Initiative Expenses</w:t>
            </w:r>
          </w:p>
        </w:tc>
      </w:tr>
      <w:tr w:rsidR="007A41E5" w:rsidRPr="001505DA" w14:paraId="375583C1" w14:textId="77777777" w:rsidTr="007A41E5">
        <w:tc>
          <w:tcPr>
            <w:tcW w:w="1950" w:type="dxa"/>
          </w:tcPr>
          <w:p w14:paraId="4E515B34" w14:textId="12932F9C" w:rsidR="007A41E5" w:rsidRPr="001505DA" w:rsidRDefault="007A41E5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</w:t>
            </w:r>
            <w:r w:rsidR="00F81FC5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2095" w:type="dxa"/>
          </w:tcPr>
          <w:p w14:paraId="2224C258" w14:textId="33464C64" w:rsidR="007A41E5" w:rsidRPr="001505DA" w:rsidRDefault="007A41E5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 w:rsidRPr="001505DA">
              <w:rPr>
                <w:b/>
                <w:bCs/>
                <w:sz w:val="32"/>
                <w:szCs w:val="32"/>
              </w:rPr>
              <w:t>$</w:t>
            </w:r>
            <w:r w:rsidR="00F81FC5">
              <w:rPr>
                <w:b/>
                <w:bCs/>
                <w:sz w:val="32"/>
                <w:szCs w:val="32"/>
              </w:rPr>
              <w:t>150</w:t>
            </w:r>
          </w:p>
        </w:tc>
        <w:tc>
          <w:tcPr>
            <w:tcW w:w="1980" w:type="dxa"/>
          </w:tcPr>
          <w:p w14:paraId="77406562" w14:textId="6D86A4B4" w:rsidR="007A41E5" w:rsidRPr="001505DA" w:rsidRDefault="007A41E5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 w:rsidRPr="001505DA">
              <w:rPr>
                <w:b/>
                <w:bCs/>
                <w:sz w:val="32"/>
                <w:szCs w:val="32"/>
              </w:rPr>
              <w:t>$</w:t>
            </w:r>
            <w:r w:rsidR="00F81FC5">
              <w:rPr>
                <w:b/>
                <w:bCs/>
                <w:sz w:val="32"/>
                <w:szCs w:val="32"/>
              </w:rPr>
              <w:t>85</w:t>
            </w:r>
            <w:r w:rsidRPr="001505DA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285" w:type="dxa"/>
          </w:tcPr>
          <w:p w14:paraId="1790EDCB" w14:textId="606E2D35" w:rsidR="007A41E5" w:rsidRPr="001505DA" w:rsidRDefault="007A41E5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 w:rsidRPr="001505DA">
              <w:rPr>
                <w:b/>
                <w:bCs/>
                <w:sz w:val="32"/>
                <w:szCs w:val="32"/>
              </w:rPr>
              <w:t>$</w:t>
            </w:r>
            <w:r w:rsidR="003858CD">
              <w:rPr>
                <w:b/>
                <w:bCs/>
                <w:sz w:val="32"/>
                <w:szCs w:val="32"/>
              </w:rPr>
              <w:t>1,0</w:t>
            </w:r>
            <w:r w:rsidRPr="001505DA"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2250" w:type="dxa"/>
          </w:tcPr>
          <w:p w14:paraId="2DFF5465" w14:textId="6A48A14D" w:rsidR="007A41E5" w:rsidRPr="001505DA" w:rsidRDefault="007A41E5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 w:rsidRPr="001505DA">
              <w:rPr>
                <w:b/>
                <w:bCs/>
                <w:sz w:val="32"/>
                <w:szCs w:val="32"/>
              </w:rPr>
              <w:t>$</w:t>
            </w:r>
            <w:r w:rsidR="00F81FC5">
              <w:rPr>
                <w:b/>
                <w:bCs/>
                <w:sz w:val="32"/>
                <w:szCs w:val="32"/>
              </w:rPr>
              <w:t>1</w:t>
            </w:r>
            <w:r w:rsidRPr="001505DA">
              <w:rPr>
                <w:b/>
                <w:bCs/>
                <w:sz w:val="32"/>
                <w:szCs w:val="32"/>
              </w:rPr>
              <w:t>00</w:t>
            </w:r>
          </w:p>
        </w:tc>
      </w:tr>
    </w:tbl>
    <w:p w14:paraId="571678DD" w14:textId="14279838" w:rsidR="001505DA" w:rsidRDefault="001505DA" w:rsidP="001505DA">
      <w:pPr>
        <w:jc w:val="center"/>
        <w:rPr>
          <w:b/>
          <w:bCs/>
          <w:sz w:val="36"/>
          <w:szCs w:val="36"/>
        </w:rPr>
      </w:pPr>
    </w:p>
    <w:p w14:paraId="4E075F54" w14:textId="77777777" w:rsidR="001505DA" w:rsidRPr="001505DA" w:rsidRDefault="001505DA" w:rsidP="001505DA">
      <w:pPr>
        <w:jc w:val="center"/>
        <w:rPr>
          <w:b/>
          <w:bCs/>
          <w:sz w:val="32"/>
          <w:szCs w:val="32"/>
        </w:rPr>
      </w:pPr>
    </w:p>
    <w:p w14:paraId="02B11D37" w14:textId="77777777" w:rsidR="001505DA" w:rsidRPr="001505DA" w:rsidRDefault="001505DA" w:rsidP="001505DA">
      <w:pPr>
        <w:rPr>
          <w:b/>
          <w:bCs/>
          <w:sz w:val="36"/>
          <w:szCs w:val="36"/>
        </w:rPr>
      </w:pPr>
    </w:p>
    <w:sectPr w:rsidR="001505DA" w:rsidRPr="001505DA" w:rsidSect="001505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DA"/>
    <w:rsid w:val="001505DA"/>
    <w:rsid w:val="003858CD"/>
    <w:rsid w:val="0040703A"/>
    <w:rsid w:val="004E61E3"/>
    <w:rsid w:val="005235D4"/>
    <w:rsid w:val="00672C73"/>
    <w:rsid w:val="006C2061"/>
    <w:rsid w:val="007A41E5"/>
    <w:rsid w:val="00A0053E"/>
    <w:rsid w:val="00BA3C74"/>
    <w:rsid w:val="00BE6F75"/>
    <w:rsid w:val="00CC0931"/>
    <w:rsid w:val="00EB49ED"/>
    <w:rsid w:val="00F8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21E0C"/>
  <w15:chartTrackingRefBased/>
  <w15:docId w15:val="{0AD737ED-3472-4F45-AD1F-91FB5133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Sido</dc:creator>
  <cp:keywords/>
  <dc:description/>
  <cp:lastModifiedBy>Lisa Sido</cp:lastModifiedBy>
  <cp:revision>3</cp:revision>
  <cp:lastPrinted>2025-10-31T03:20:00Z</cp:lastPrinted>
  <dcterms:created xsi:type="dcterms:W3CDTF">2025-10-31T03:28:00Z</dcterms:created>
  <dcterms:modified xsi:type="dcterms:W3CDTF">2025-11-07T03:03:00Z</dcterms:modified>
</cp:coreProperties>
</file>